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DD726E" w14:paraId="43AF7B5D" w14:textId="77777777" w:rsidTr="00DD726E">
        <w:trPr>
          <w:trHeight w:val="7652"/>
        </w:trPr>
        <w:tc>
          <w:tcPr>
            <w:tcW w:w="5000" w:type="pct"/>
          </w:tcPr>
          <w:p w14:paraId="49565767" w14:textId="77777777" w:rsidR="00DD726E" w:rsidRPr="009F6993" w:rsidRDefault="00DD726E" w:rsidP="00DD726E">
            <w:pPr>
              <w:spacing w:before="240" w:after="120" w:line="360" w:lineRule="auto"/>
              <w:rPr>
                <w:b/>
                <w:bCs/>
              </w:rPr>
            </w:pPr>
            <w:r w:rsidRPr="009F6993">
              <w:rPr>
                <w:b/>
                <w:bCs/>
              </w:rPr>
              <w:t>Fir de Subsid fir de Kaf vun zertifizéierte Wëllstauden ze kréien, fëllt wgl. follgende Formulaire aus:</w:t>
            </w:r>
          </w:p>
          <w:p w14:paraId="1063F6FE" w14:textId="77777777" w:rsidR="00DD726E" w:rsidRDefault="00DD726E" w:rsidP="00DD726E">
            <w:pPr>
              <w:spacing w:after="120" w:line="360" w:lineRule="auto"/>
            </w:pPr>
            <w:r>
              <w:t>Mäi Vir- an Nonumm: .....................................................................................................................</w:t>
            </w:r>
          </w:p>
          <w:p w14:paraId="66072951" w14:textId="77777777" w:rsidR="00DD726E" w:rsidRDefault="00DD726E" w:rsidP="00DD726E">
            <w:pPr>
              <w:spacing w:after="120" w:line="360" w:lineRule="auto"/>
            </w:pPr>
            <w:r>
              <w:t>Meng Adress (Hausnummer, Strooss, Duerf):...................................................................................</w:t>
            </w:r>
          </w:p>
          <w:p w14:paraId="3BC8E75C" w14:textId="77777777" w:rsidR="00DD726E" w:rsidRDefault="00DD726E" w:rsidP="00DD726E">
            <w:pPr>
              <w:spacing w:after="120" w:line="360" w:lineRule="auto"/>
            </w:pPr>
            <w:r>
              <w:t>......................................................................................................................................................</w:t>
            </w:r>
          </w:p>
          <w:p w14:paraId="25609395" w14:textId="353F6F8E" w:rsidR="00DD726E" w:rsidRDefault="00DD726E" w:rsidP="00DD726E">
            <w:pPr>
              <w:spacing w:after="120" w:line="360" w:lineRule="auto"/>
            </w:pPr>
            <w:r>
              <w:t>Ugefrote Subsid: .................................................... €</w:t>
            </w:r>
          </w:p>
          <w:p w14:paraId="050A88D5" w14:textId="6C57DE4A" w:rsidR="00DD726E" w:rsidRDefault="00DD726E" w:rsidP="00DD726E">
            <w:pPr>
              <w:spacing w:after="120" w:line="360" w:lineRule="auto"/>
              <w:ind w:left="720"/>
              <w:rPr>
                <w:i/>
                <w:iCs/>
                <w:sz w:val="20"/>
                <w:szCs w:val="20"/>
              </w:rPr>
            </w:pPr>
            <w:r w:rsidRPr="009B5B4A">
              <w:rPr>
                <w:i/>
                <w:iCs/>
                <w:sz w:val="20"/>
                <w:szCs w:val="20"/>
              </w:rPr>
              <w:t xml:space="preserve">50 % vum Kafpräis fir Wëllstauden (mat Bezeechnung “IR” um </w:t>
            </w:r>
            <w:r>
              <w:rPr>
                <w:i/>
                <w:iCs/>
                <w:sz w:val="20"/>
                <w:szCs w:val="20"/>
              </w:rPr>
              <w:t>Keessenticket</w:t>
            </w:r>
            <w:r w:rsidRPr="009B5B4A">
              <w:rPr>
                <w:i/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>;</w:t>
            </w:r>
            <w:r w:rsidRPr="009B5B4A">
              <w:rPr>
                <w:i/>
                <w:iCs/>
                <w:sz w:val="20"/>
                <w:szCs w:val="20"/>
              </w:rPr>
              <w:t xml:space="preserve"> </w:t>
            </w:r>
            <w:r w:rsidR="00E516F3">
              <w:rPr>
                <w:i/>
                <w:iCs/>
                <w:sz w:val="20"/>
                <w:szCs w:val="20"/>
              </w:rPr>
              <w:t xml:space="preserve">De </w:t>
            </w:r>
            <w:r w:rsidRPr="009B5B4A">
              <w:rPr>
                <w:i/>
                <w:iCs/>
                <w:sz w:val="20"/>
                <w:szCs w:val="20"/>
              </w:rPr>
              <w:t>Mindestsubsid, deen ausbezuelt gëtt, ass 50 € a maximal ginn 150 € pro Haushalt a Kalennerjoer ausbezuelt.</w:t>
            </w:r>
          </w:p>
          <w:p w14:paraId="003014B8" w14:textId="01F79E5E" w:rsidR="00DD726E" w:rsidRDefault="00DD726E" w:rsidP="00DD726E">
            <w:pPr>
              <w:spacing w:after="120" w:line="360" w:lineRule="auto"/>
            </w:pPr>
            <w:r>
              <w:t>Mäin Haushalt huet dëst Joer schonn e Subsid vun  ........................ € fir Wëllstaude ugefrot.</w:t>
            </w:r>
          </w:p>
          <w:p w14:paraId="4F97994E" w14:textId="13833BC4" w:rsidR="00DD726E" w:rsidRDefault="00DD726E" w:rsidP="00DD726E">
            <w:pPr>
              <w:spacing w:after="120" w:line="360" w:lineRule="auto"/>
              <w:ind w:left="720"/>
              <w:rPr>
                <w:i/>
                <w:iCs/>
                <w:sz w:val="20"/>
                <w:szCs w:val="20"/>
              </w:rPr>
            </w:pPr>
            <w:r w:rsidRPr="009B5B4A">
              <w:rPr>
                <w:i/>
                <w:iCs/>
                <w:sz w:val="20"/>
                <w:szCs w:val="20"/>
              </w:rPr>
              <w:t>Wa mäin Haushalt nach kee Subsid fir Wëllstauden ugefrot huet, da wgl. “0” afëllen.</w:t>
            </w:r>
          </w:p>
          <w:p w14:paraId="05E1239A" w14:textId="77777777" w:rsidR="00DD726E" w:rsidRDefault="00DD726E" w:rsidP="00DD726E">
            <w:pPr>
              <w:spacing w:after="120" w:line="360" w:lineRule="auto"/>
            </w:pPr>
            <w:r w:rsidRPr="002A3D5A">
              <w:t>Kafdatum (DD/MM/JJ): ..............................................</w:t>
            </w:r>
          </w:p>
          <w:p w14:paraId="291F79C7" w14:textId="77777777" w:rsidR="00DD726E" w:rsidRPr="00E660FC" w:rsidRDefault="00DD726E" w:rsidP="00DD726E">
            <w:pPr>
              <w:spacing w:after="120" w:line="360" w:lineRule="auto"/>
              <w:ind w:left="720"/>
              <w:rPr>
                <w:i/>
                <w:iCs/>
                <w:sz w:val="20"/>
                <w:szCs w:val="20"/>
              </w:rPr>
            </w:pPr>
            <w:r w:rsidRPr="00E660FC">
              <w:rPr>
                <w:i/>
                <w:iCs/>
                <w:sz w:val="20"/>
                <w:szCs w:val="20"/>
              </w:rPr>
              <w:t xml:space="preserve">De </w:t>
            </w:r>
            <w:r>
              <w:rPr>
                <w:i/>
                <w:iCs/>
                <w:sz w:val="20"/>
                <w:szCs w:val="20"/>
              </w:rPr>
              <w:t>Keessenticket</w:t>
            </w:r>
            <w:r w:rsidRPr="00E660FC">
              <w:rPr>
                <w:i/>
                <w:iCs/>
                <w:sz w:val="20"/>
                <w:szCs w:val="20"/>
              </w:rPr>
              <w:t xml:space="preserve"> däerf net méi al wéi 6 Méint sinn.</w:t>
            </w:r>
          </w:p>
          <w:p w14:paraId="378F8EED" w14:textId="77777777" w:rsidR="00DD726E" w:rsidRPr="00102793" w:rsidRDefault="00DD726E" w:rsidP="00DD726E">
            <w:pPr>
              <w:spacing w:after="120" w:line="360" w:lineRule="auto"/>
            </w:pPr>
            <w:r>
              <w:t>Mat menger Ënnerschrëft bezeien ech, dass d’Donnéeën, déi ech uginn hunn, korrekt sinn.</w:t>
            </w:r>
          </w:p>
          <w:p w14:paraId="196AE674" w14:textId="77777777" w:rsidR="00DD726E" w:rsidRDefault="00DD726E" w:rsidP="00DD726E">
            <w:pPr>
              <w:spacing w:after="120" w:line="360" w:lineRule="auto"/>
            </w:pPr>
            <w:r>
              <w:t>Datum an Ënnerschrëft</w:t>
            </w:r>
          </w:p>
          <w:p w14:paraId="0ACF0996" w14:textId="6773CFFD" w:rsidR="00DD726E" w:rsidRDefault="00DD726E" w:rsidP="00DD726E">
            <w:r>
              <w:t>......................................................................................................................................................</w:t>
            </w:r>
          </w:p>
        </w:tc>
      </w:tr>
      <w:tr w:rsidR="00DD726E" w14:paraId="63BF59A1" w14:textId="77777777" w:rsidTr="00DD726E">
        <w:trPr>
          <w:trHeight w:val="7350"/>
        </w:trPr>
        <w:tc>
          <w:tcPr>
            <w:tcW w:w="5000" w:type="pct"/>
          </w:tcPr>
          <w:p w14:paraId="6DB9E86A" w14:textId="77777777" w:rsidR="00DD726E" w:rsidRPr="009F6993" w:rsidRDefault="00DD726E" w:rsidP="00DD726E">
            <w:pPr>
              <w:spacing w:before="240" w:after="120" w:line="360" w:lineRule="auto"/>
              <w:rPr>
                <w:b/>
                <w:bCs/>
              </w:rPr>
            </w:pPr>
            <w:r w:rsidRPr="009F6993">
              <w:rPr>
                <w:b/>
                <w:bCs/>
              </w:rPr>
              <w:t>Fir de Subsid fir de Kaf vun zertifizéierte Wëllstauden ze kréien, fëllt wgl. follgende Formulaire aus:</w:t>
            </w:r>
          </w:p>
          <w:p w14:paraId="1016210C" w14:textId="77777777" w:rsidR="00DD726E" w:rsidRDefault="00DD726E" w:rsidP="00DD726E">
            <w:pPr>
              <w:spacing w:after="120" w:line="360" w:lineRule="auto"/>
            </w:pPr>
            <w:r>
              <w:t>Mäi Vir- an Nonumm: .....................................................................................................................</w:t>
            </w:r>
          </w:p>
          <w:p w14:paraId="3BFE8A9F" w14:textId="77777777" w:rsidR="00DD726E" w:rsidRDefault="00DD726E" w:rsidP="00DD726E">
            <w:pPr>
              <w:spacing w:after="120" w:line="360" w:lineRule="auto"/>
            </w:pPr>
            <w:r>
              <w:t>Meng Adress (Hausnummer, Strooss, Duerf):...................................................................................</w:t>
            </w:r>
          </w:p>
          <w:p w14:paraId="2F18D79F" w14:textId="77777777" w:rsidR="00DD726E" w:rsidRDefault="00DD726E" w:rsidP="00DD726E">
            <w:pPr>
              <w:spacing w:after="120" w:line="360" w:lineRule="auto"/>
            </w:pPr>
            <w:r>
              <w:t>......................................................................................................................................................</w:t>
            </w:r>
          </w:p>
          <w:p w14:paraId="6714AAC7" w14:textId="2CBEF811" w:rsidR="00DD726E" w:rsidRDefault="00DD726E" w:rsidP="00DD726E">
            <w:pPr>
              <w:spacing w:after="120" w:line="360" w:lineRule="auto"/>
            </w:pPr>
            <w:r>
              <w:t>Ugefrote Subsid: .................................................... €</w:t>
            </w:r>
          </w:p>
          <w:p w14:paraId="1EE88117" w14:textId="7A9D9D1D" w:rsidR="00DD726E" w:rsidRDefault="00DD726E" w:rsidP="00DD726E">
            <w:pPr>
              <w:spacing w:after="120" w:line="360" w:lineRule="auto"/>
              <w:ind w:left="720"/>
              <w:rPr>
                <w:i/>
                <w:iCs/>
                <w:sz w:val="20"/>
                <w:szCs w:val="20"/>
              </w:rPr>
            </w:pPr>
            <w:r w:rsidRPr="009B5B4A">
              <w:rPr>
                <w:i/>
                <w:iCs/>
                <w:sz w:val="20"/>
                <w:szCs w:val="20"/>
              </w:rPr>
              <w:t xml:space="preserve">50 % vum Kafpräis fir Wëllstauden (mat Bezeechnung “IR” um </w:t>
            </w:r>
            <w:r>
              <w:rPr>
                <w:i/>
                <w:iCs/>
                <w:sz w:val="20"/>
                <w:szCs w:val="20"/>
              </w:rPr>
              <w:t>Keessenticket</w:t>
            </w:r>
            <w:r w:rsidRPr="009B5B4A">
              <w:rPr>
                <w:i/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>;</w:t>
            </w:r>
            <w:r w:rsidRPr="009B5B4A">
              <w:rPr>
                <w:i/>
                <w:iCs/>
                <w:sz w:val="20"/>
                <w:szCs w:val="20"/>
              </w:rPr>
              <w:t xml:space="preserve"> Mindest</w:t>
            </w:r>
            <w:r w:rsidR="00D008C5">
              <w:rPr>
                <w:i/>
                <w:iCs/>
                <w:sz w:val="20"/>
                <w:szCs w:val="20"/>
              </w:rPr>
              <w:t>subsid</w:t>
            </w:r>
            <w:r w:rsidRPr="009B5B4A">
              <w:rPr>
                <w:i/>
                <w:iCs/>
                <w:sz w:val="20"/>
                <w:szCs w:val="20"/>
              </w:rPr>
              <w:t>, deen ausbezuelt gëtt, ass 50 € a maximal ginn 150 € pro Haushalt a Kalennerjoer ausbezuelt.</w:t>
            </w:r>
          </w:p>
          <w:p w14:paraId="58AD1F4E" w14:textId="481B6DD2" w:rsidR="00DD726E" w:rsidRDefault="00DD726E" w:rsidP="00DD726E">
            <w:pPr>
              <w:spacing w:after="120" w:line="360" w:lineRule="auto"/>
            </w:pPr>
            <w:r>
              <w:t xml:space="preserve">Mäin Haushalt huet dëst Joer schonn e </w:t>
            </w:r>
            <w:r w:rsidR="00D008C5">
              <w:t>Subsid</w:t>
            </w:r>
            <w:r>
              <w:t xml:space="preserve"> vun  ........................ € fir Wëllstaude ugefrot.</w:t>
            </w:r>
          </w:p>
          <w:p w14:paraId="0496C5E9" w14:textId="411F22B8" w:rsidR="00DD726E" w:rsidRDefault="00DD726E" w:rsidP="00DD726E">
            <w:pPr>
              <w:spacing w:after="120" w:line="360" w:lineRule="auto"/>
              <w:ind w:left="720"/>
              <w:rPr>
                <w:i/>
                <w:iCs/>
                <w:sz w:val="20"/>
                <w:szCs w:val="20"/>
              </w:rPr>
            </w:pPr>
            <w:r w:rsidRPr="009B5B4A">
              <w:rPr>
                <w:i/>
                <w:iCs/>
                <w:sz w:val="20"/>
                <w:szCs w:val="20"/>
              </w:rPr>
              <w:t xml:space="preserve">Wa mäin Haushalt nach kee </w:t>
            </w:r>
            <w:r w:rsidR="00D008C5">
              <w:rPr>
                <w:i/>
                <w:iCs/>
                <w:sz w:val="20"/>
                <w:szCs w:val="20"/>
              </w:rPr>
              <w:t>Subsid</w:t>
            </w:r>
            <w:r w:rsidRPr="009B5B4A">
              <w:rPr>
                <w:i/>
                <w:iCs/>
                <w:sz w:val="20"/>
                <w:szCs w:val="20"/>
              </w:rPr>
              <w:t xml:space="preserve"> fir Wëllstauden ugefrot huet, da wgl. “0” afëllen.</w:t>
            </w:r>
          </w:p>
          <w:p w14:paraId="27333591" w14:textId="77777777" w:rsidR="00DD726E" w:rsidRDefault="00DD726E" w:rsidP="00DD726E">
            <w:pPr>
              <w:spacing w:after="120" w:line="360" w:lineRule="auto"/>
            </w:pPr>
            <w:r w:rsidRPr="002A3D5A">
              <w:t>Kafdatum (DD/MM/JJ): ..............................................</w:t>
            </w:r>
          </w:p>
          <w:p w14:paraId="729ABECF" w14:textId="77777777" w:rsidR="00DD726E" w:rsidRPr="00E660FC" w:rsidRDefault="00DD726E" w:rsidP="00DD726E">
            <w:pPr>
              <w:spacing w:after="120" w:line="360" w:lineRule="auto"/>
              <w:ind w:left="720"/>
              <w:rPr>
                <w:i/>
                <w:iCs/>
                <w:sz w:val="20"/>
                <w:szCs w:val="20"/>
              </w:rPr>
            </w:pPr>
            <w:r w:rsidRPr="00E660FC">
              <w:rPr>
                <w:i/>
                <w:iCs/>
                <w:sz w:val="20"/>
                <w:szCs w:val="20"/>
              </w:rPr>
              <w:t xml:space="preserve">De </w:t>
            </w:r>
            <w:r>
              <w:rPr>
                <w:i/>
                <w:iCs/>
                <w:sz w:val="20"/>
                <w:szCs w:val="20"/>
              </w:rPr>
              <w:t>Keessenticket</w:t>
            </w:r>
            <w:r w:rsidRPr="00E660FC">
              <w:rPr>
                <w:i/>
                <w:iCs/>
                <w:sz w:val="20"/>
                <w:szCs w:val="20"/>
              </w:rPr>
              <w:t xml:space="preserve"> däerf net méi al wéi 6 Méint sinn.</w:t>
            </w:r>
          </w:p>
          <w:p w14:paraId="359701D0" w14:textId="77777777" w:rsidR="00DD726E" w:rsidRPr="00102793" w:rsidRDefault="00DD726E" w:rsidP="00DD726E">
            <w:pPr>
              <w:spacing w:after="120" w:line="360" w:lineRule="auto"/>
            </w:pPr>
            <w:r>
              <w:t>Mat menger Ënnerschrëft bezeien ech, dass d’Donnéeën, déi ech uginn hunn, korrekt sinn.</w:t>
            </w:r>
          </w:p>
          <w:p w14:paraId="7D2D50B7" w14:textId="77777777" w:rsidR="00DD726E" w:rsidRDefault="00DD726E" w:rsidP="00DD726E">
            <w:pPr>
              <w:spacing w:after="120" w:line="360" w:lineRule="auto"/>
            </w:pPr>
            <w:r>
              <w:t>Datum an Ënnerschrëft</w:t>
            </w:r>
          </w:p>
          <w:p w14:paraId="3E1C6E46" w14:textId="4E7E799C" w:rsidR="00DD726E" w:rsidRDefault="00DD726E" w:rsidP="00DD726E">
            <w:r>
              <w:t>......................................................................................................................................................</w:t>
            </w:r>
          </w:p>
        </w:tc>
      </w:tr>
    </w:tbl>
    <w:p w14:paraId="41D08C1D" w14:textId="79E9BA4F" w:rsidR="00DF28C0" w:rsidRPr="00DD726E" w:rsidRDefault="00DF28C0" w:rsidP="00DD726E"/>
    <w:sectPr w:rsidR="00DF28C0" w:rsidRPr="00DD726E" w:rsidSect="00DD726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6E"/>
    <w:rsid w:val="000D3D20"/>
    <w:rsid w:val="00301DB5"/>
    <w:rsid w:val="004D05D9"/>
    <w:rsid w:val="00552FA0"/>
    <w:rsid w:val="00704D20"/>
    <w:rsid w:val="008057C6"/>
    <w:rsid w:val="008E6C94"/>
    <w:rsid w:val="00C91918"/>
    <w:rsid w:val="00CD5655"/>
    <w:rsid w:val="00D008C5"/>
    <w:rsid w:val="00DD726E"/>
    <w:rsid w:val="00DF28C0"/>
    <w:rsid w:val="00E516F3"/>
    <w:rsid w:val="00F3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CA10"/>
  <w15:chartTrackingRefBased/>
  <w15:docId w15:val="{AB04AA51-A567-4770-A326-58578519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b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726E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4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4D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4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4D20"/>
    <w:pPr>
      <w:keepNext/>
      <w:keepLines/>
      <w:spacing w:before="40" w:after="0"/>
      <w:outlineLvl w:val="3"/>
    </w:pPr>
    <w:rPr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4D2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4D20"/>
    <w:pPr>
      <w:keepNext/>
      <w:keepLines/>
      <w:spacing w:before="40" w:after="0"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4D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4D20"/>
    <w:pPr>
      <w:keepNext/>
      <w:keepLines/>
      <w:spacing w:before="40" w:after="0"/>
      <w:outlineLvl w:val="7"/>
    </w:pPr>
    <w:rPr>
      <w:color w:val="262626" w:themeColor="text1" w:themeTint="D9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4D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4D2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4D2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4D2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4D20"/>
    <w:rPr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4D20"/>
    <w:rPr>
      <w:color w:val="404040" w:themeColor="text1" w:themeTint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4D20"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4D20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4D20"/>
    <w:rPr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4D2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04D2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704D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4D2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4D2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4D20"/>
    <w:rPr>
      <w:color w:val="5A5A5A" w:themeColor="text1" w:themeTint="A5"/>
      <w:spacing w:val="15"/>
    </w:rPr>
  </w:style>
  <w:style w:type="character" w:styleId="Fett">
    <w:name w:val="Strong"/>
    <w:basedOn w:val="Absatz-Standardschriftart"/>
    <w:uiPriority w:val="22"/>
    <w:qFormat/>
    <w:rsid w:val="00704D20"/>
    <w:rPr>
      <w:b/>
      <w:bCs/>
      <w:color w:val="auto"/>
    </w:rPr>
  </w:style>
  <w:style w:type="character" w:styleId="Hervorhebung">
    <w:name w:val="Emphasis"/>
    <w:basedOn w:val="Absatz-Standardschriftart"/>
    <w:uiPriority w:val="20"/>
    <w:qFormat/>
    <w:rsid w:val="00704D20"/>
    <w:rPr>
      <w:i/>
      <w:iCs/>
      <w:color w:val="auto"/>
    </w:rPr>
  </w:style>
  <w:style w:type="paragraph" w:styleId="KeinLeerraum">
    <w:name w:val="No Spacing"/>
    <w:uiPriority w:val="1"/>
    <w:qFormat/>
    <w:rsid w:val="00704D20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04D2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4D20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4D2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4D20"/>
    <w:rPr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704D20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704D20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704D20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04D20"/>
    <w:rPr>
      <w:b/>
      <w:bCs/>
      <w:smallCaps/>
      <w:color w:val="404040" w:themeColor="text1" w:themeTint="BF"/>
      <w:spacing w:val="5"/>
    </w:rPr>
  </w:style>
  <w:style w:type="character" w:styleId="Buchtitel">
    <w:name w:val="Book Title"/>
    <w:basedOn w:val="Absatz-Standardschriftart"/>
    <w:uiPriority w:val="33"/>
    <w:qFormat/>
    <w:rsid w:val="00704D20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04D20"/>
    <w:pPr>
      <w:outlineLvl w:val="9"/>
    </w:pPr>
  </w:style>
  <w:style w:type="paragraph" w:styleId="Listenabsatz">
    <w:name w:val="List Paragraph"/>
    <w:basedOn w:val="Standard"/>
    <w:uiPriority w:val="34"/>
    <w:qFormat/>
    <w:rsid w:val="00DD726E"/>
    <w:pPr>
      <w:ind w:left="720"/>
      <w:contextualSpacing/>
    </w:pPr>
  </w:style>
  <w:style w:type="table" w:styleId="Tabellenraster">
    <w:name w:val="Table Grid"/>
    <w:basedOn w:val="NormaleTabelle"/>
    <w:uiPriority w:val="39"/>
    <w:rsid w:val="00DD726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Pickar</dc:creator>
  <cp:keywords/>
  <dc:description/>
  <cp:lastModifiedBy>Karl Pickar</cp:lastModifiedBy>
  <cp:revision>2</cp:revision>
  <dcterms:created xsi:type="dcterms:W3CDTF">2025-04-28T14:35:00Z</dcterms:created>
  <dcterms:modified xsi:type="dcterms:W3CDTF">2025-04-28T14:35:00Z</dcterms:modified>
</cp:coreProperties>
</file>